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BD466E" w:rsidRPr="00BD466E" w14:paraId="609A9592" w14:textId="77777777" w:rsidTr="00FC3315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0148F5C7" w14:textId="77777777" w:rsidR="00FC3315" w:rsidRPr="00BD466E" w:rsidRDefault="00FC3315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14:paraId="61E67E7B" w14:textId="77777777" w:rsidR="00FC3315" w:rsidRPr="00BD466E" w:rsidRDefault="00FC3315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 xml:space="preserve">Nazwa modułu (bloku przedmiotów): </w:t>
            </w:r>
            <w:r w:rsidRPr="00BD466E">
              <w:rPr>
                <w:b/>
                <w:sz w:val="22"/>
                <w:szCs w:val="22"/>
              </w:rPr>
              <w:t xml:space="preserve">PRZEDMIOTY </w:t>
            </w:r>
            <w:r w:rsidR="00AF2CCD" w:rsidRPr="00BD466E">
              <w:rPr>
                <w:b/>
                <w:sz w:val="22"/>
                <w:szCs w:val="22"/>
              </w:rPr>
              <w:t>OGÓLNE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763313D0" w14:textId="77777777" w:rsidR="00FC3315" w:rsidRPr="00BD466E" w:rsidRDefault="00FC3315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 xml:space="preserve">Kod modułu: </w:t>
            </w:r>
            <w:r w:rsidRPr="00BD466E">
              <w:rPr>
                <w:b/>
                <w:sz w:val="22"/>
                <w:szCs w:val="22"/>
              </w:rPr>
              <w:t>A</w:t>
            </w:r>
          </w:p>
        </w:tc>
      </w:tr>
      <w:tr w:rsidR="00BD466E" w:rsidRPr="00BD466E" w14:paraId="7BA282B0" w14:textId="77777777" w:rsidTr="00EA2D0E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672A6659" w14:textId="77777777" w:rsidR="00FC3315" w:rsidRPr="00BD466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6"/>
          </w:tcPr>
          <w:p w14:paraId="31C1D017" w14:textId="77777777" w:rsidR="00FC3315" w:rsidRPr="00BD466E" w:rsidRDefault="00FC3315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 xml:space="preserve">Nazwa przedmiotu: </w:t>
            </w:r>
            <w:r w:rsidR="00CC715A" w:rsidRPr="00BD466E">
              <w:rPr>
                <w:b/>
                <w:sz w:val="22"/>
                <w:szCs w:val="22"/>
              </w:rPr>
              <w:t>Wychowanie fizyczne</w:t>
            </w:r>
          </w:p>
        </w:tc>
        <w:tc>
          <w:tcPr>
            <w:tcW w:w="3171" w:type="dxa"/>
            <w:gridSpan w:val="3"/>
            <w:shd w:val="clear" w:color="auto" w:fill="C0C0C0"/>
          </w:tcPr>
          <w:p w14:paraId="3C72336F" w14:textId="77777777" w:rsidR="00FC3315" w:rsidRPr="00BD466E" w:rsidRDefault="00FC3315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Kod przedmiotu:</w:t>
            </w:r>
            <w:r w:rsidRPr="00BD466E">
              <w:rPr>
                <w:b/>
                <w:sz w:val="22"/>
                <w:szCs w:val="22"/>
              </w:rPr>
              <w:t xml:space="preserve"> 1</w:t>
            </w:r>
          </w:p>
        </w:tc>
      </w:tr>
      <w:tr w:rsidR="00BD466E" w:rsidRPr="00BD466E" w14:paraId="0B2F2838" w14:textId="77777777" w:rsidTr="00EA2D0E">
        <w:trPr>
          <w:cantSplit/>
        </w:trPr>
        <w:tc>
          <w:tcPr>
            <w:tcW w:w="497" w:type="dxa"/>
            <w:vMerge/>
          </w:tcPr>
          <w:p w14:paraId="0A37501D" w14:textId="77777777" w:rsidR="00FC3315" w:rsidRPr="00BD466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9"/>
          </w:tcPr>
          <w:p w14:paraId="0AFD62A0" w14:textId="77777777" w:rsidR="00FC3315" w:rsidRPr="00BD466E" w:rsidRDefault="00FC3315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BD466E">
              <w:rPr>
                <w:b/>
                <w:sz w:val="22"/>
                <w:szCs w:val="22"/>
              </w:rPr>
              <w:t>INSTYTUT EKONOMICZNY</w:t>
            </w:r>
          </w:p>
        </w:tc>
      </w:tr>
      <w:tr w:rsidR="00BD466E" w:rsidRPr="00BD466E" w14:paraId="68324C12" w14:textId="77777777" w:rsidTr="00EA2D0E">
        <w:trPr>
          <w:cantSplit/>
        </w:trPr>
        <w:tc>
          <w:tcPr>
            <w:tcW w:w="497" w:type="dxa"/>
            <w:vMerge/>
          </w:tcPr>
          <w:p w14:paraId="5DAB6C7B" w14:textId="77777777" w:rsidR="00FC3315" w:rsidRPr="00BD466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9"/>
          </w:tcPr>
          <w:p w14:paraId="53F315DF" w14:textId="0906000E" w:rsidR="00FC3315" w:rsidRPr="00BD466E" w:rsidRDefault="00FC3315" w:rsidP="00FC3315">
            <w:pPr>
              <w:rPr>
                <w:b/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 xml:space="preserve">Nazwa kierunku: </w:t>
            </w:r>
            <w:r w:rsidR="00755F09" w:rsidRPr="00BD466E">
              <w:rPr>
                <w:b/>
                <w:sz w:val="22"/>
                <w:szCs w:val="22"/>
              </w:rPr>
              <w:t>LOGISTYKA</w:t>
            </w:r>
          </w:p>
        </w:tc>
      </w:tr>
      <w:tr w:rsidR="00BD466E" w:rsidRPr="00BD466E" w14:paraId="4073513D" w14:textId="77777777" w:rsidTr="00B80793">
        <w:trPr>
          <w:cantSplit/>
        </w:trPr>
        <w:tc>
          <w:tcPr>
            <w:tcW w:w="497" w:type="dxa"/>
            <w:vMerge/>
          </w:tcPr>
          <w:p w14:paraId="02EB378F" w14:textId="77777777" w:rsidR="00755F09" w:rsidRPr="00BD466E" w:rsidRDefault="00755F09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464B5E9C" w14:textId="77777777" w:rsidR="00755F09" w:rsidRPr="00BD466E" w:rsidRDefault="00755F09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 xml:space="preserve">Forma studiów: </w:t>
            </w:r>
            <w:r w:rsidRPr="00BD466E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6344" w:type="dxa"/>
            <w:gridSpan w:val="6"/>
          </w:tcPr>
          <w:p w14:paraId="0548088D" w14:textId="7E98571E" w:rsidR="00755F09" w:rsidRPr="00BD466E" w:rsidRDefault="00755F09" w:rsidP="00FC3315">
            <w:pPr>
              <w:rPr>
                <w:b/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 xml:space="preserve">Profil kształcenia: </w:t>
            </w:r>
            <w:r w:rsidRPr="00BD466E">
              <w:rPr>
                <w:b/>
                <w:sz w:val="22"/>
                <w:szCs w:val="22"/>
              </w:rPr>
              <w:t>praktyczny</w:t>
            </w:r>
          </w:p>
        </w:tc>
      </w:tr>
      <w:tr w:rsidR="00BD466E" w:rsidRPr="00BD466E" w14:paraId="1A67BFDE" w14:textId="77777777" w:rsidTr="00EA2D0E">
        <w:trPr>
          <w:cantSplit/>
        </w:trPr>
        <w:tc>
          <w:tcPr>
            <w:tcW w:w="497" w:type="dxa"/>
            <w:vMerge/>
          </w:tcPr>
          <w:p w14:paraId="6A05A809" w14:textId="77777777" w:rsidR="00FC3315" w:rsidRPr="00BD466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14:paraId="1C2F5E52" w14:textId="77777777" w:rsidR="009E7B8A" w:rsidRPr="00BD466E" w:rsidRDefault="00FC3315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 xml:space="preserve">Rok / semestr:  </w:t>
            </w:r>
          </w:p>
          <w:p w14:paraId="45CA7C83" w14:textId="77777777" w:rsidR="00FC3315" w:rsidRPr="00BD466E" w:rsidRDefault="00FC3315" w:rsidP="00FC3315">
            <w:pPr>
              <w:rPr>
                <w:sz w:val="22"/>
                <w:szCs w:val="22"/>
              </w:rPr>
            </w:pPr>
            <w:r w:rsidRPr="00BD466E">
              <w:rPr>
                <w:b/>
                <w:sz w:val="22"/>
                <w:szCs w:val="22"/>
              </w:rPr>
              <w:t>I/I</w:t>
            </w:r>
            <w:r w:rsidR="009E7B8A" w:rsidRPr="00BD466E">
              <w:rPr>
                <w:b/>
                <w:sz w:val="22"/>
                <w:szCs w:val="22"/>
              </w:rPr>
              <w:t>; I/II</w:t>
            </w:r>
          </w:p>
        </w:tc>
        <w:tc>
          <w:tcPr>
            <w:tcW w:w="3173" w:type="dxa"/>
            <w:gridSpan w:val="3"/>
          </w:tcPr>
          <w:p w14:paraId="5C45A3B6" w14:textId="77777777" w:rsidR="00FC3315" w:rsidRPr="00BD466E" w:rsidRDefault="00FC3315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Status przedmiotu /modułu:</w:t>
            </w:r>
          </w:p>
          <w:p w14:paraId="08EE4E00" w14:textId="77777777" w:rsidR="00FC3315" w:rsidRPr="00BD466E" w:rsidRDefault="00FC3315" w:rsidP="00FC3315">
            <w:pPr>
              <w:rPr>
                <w:b/>
                <w:sz w:val="22"/>
                <w:szCs w:val="22"/>
              </w:rPr>
            </w:pPr>
            <w:r w:rsidRPr="00BD466E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171" w:type="dxa"/>
            <w:gridSpan w:val="3"/>
          </w:tcPr>
          <w:p w14:paraId="61A3AAEB" w14:textId="77777777" w:rsidR="00FC3315" w:rsidRPr="00BD466E" w:rsidRDefault="00FC3315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Język przedmiotu / modułu:</w:t>
            </w:r>
          </w:p>
          <w:p w14:paraId="205A1F16" w14:textId="77777777" w:rsidR="00FC3315" w:rsidRPr="00BD466E" w:rsidRDefault="00FC3315" w:rsidP="00FC3315">
            <w:pPr>
              <w:rPr>
                <w:b/>
                <w:sz w:val="22"/>
                <w:szCs w:val="22"/>
              </w:rPr>
            </w:pPr>
            <w:r w:rsidRPr="00BD466E">
              <w:rPr>
                <w:b/>
                <w:sz w:val="22"/>
                <w:szCs w:val="22"/>
              </w:rPr>
              <w:t>polski</w:t>
            </w:r>
          </w:p>
        </w:tc>
      </w:tr>
      <w:tr w:rsidR="00BD466E" w:rsidRPr="00BD466E" w14:paraId="20841877" w14:textId="77777777" w:rsidTr="009E7B8A">
        <w:trPr>
          <w:cantSplit/>
        </w:trPr>
        <w:tc>
          <w:tcPr>
            <w:tcW w:w="497" w:type="dxa"/>
            <w:vMerge/>
          </w:tcPr>
          <w:p w14:paraId="5A39BBE3" w14:textId="77777777" w:rsidR="00FC3315" w:rsidRPr="00BD466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14:paraId="0210DDEC" w14:textId="77777777" w:rsidR="00FC3315" w:rsidRPr="00BD466E" w:rsidRDefault="00FC3315" w:rsidP="009E7B8A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14:paraId="49CCF9E1" w14:textId="77777777" w:rsidR="00FC3315" w:rsidRPr="00BD466E" w:rsidRDefault="00FC3315" w:rsidP="009E7B8A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7F626B56" w14:textId="77777777" w:rsidR="00FC3315" w:rsidRPr="00BD466E" w:rsidRDefault="00FC3315" w:rsidP="009E7B8A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14:paraId="71E8B11E" w14:textId="77777777" w:rsidR="00FC3315" w:rsidRPr="00BD466E" w:rsidRDefault="00FC3315" w:rsidP="009E7B8A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14:paraId="3EEED844" w14:textId="77777777" w:rsidR="00FC3315" w:rsidRPr="00BD466E" w:rsidRDefault="00FC3315" w:rsidP="009E7B8A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14:paraId="57F876BF" w14:textId="77777777" w:rsidR="00FC3315" w:rsidRPr="00BD466E" w:rsidRDefault="00FC3315" w:rsidP="009E7B8A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14:paraId="016FFE72" w14:textId="77777777" w:rsidR="00FC3315" w:rsidRPr="00BD466E" w:rsidRDefault="00FC3315" w:rsidP="009E7B8A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 xml:space="preserve">inne </w:t>
            </w:r>
            <w:r w:rsidRPr="00BD466E">
              <w:rPr>
                <w:sz w:val="22"/>
                <w:szCs w:val="22"/>
              </w:rPr>
              <w:br/>
              <w:t>(wpisać jakie)</w:t>
            </w:r>
          </w:p>
        </w:tc>
      </w:tr>
      <w:tr w:rsidR="00BD466E" w:rsidRPr="00BD466E" w14:paraId="0029733F" w14:textId="77777777" w:rsidTr="009E7B8A">
        <w:trPr>
          <w:cantSplit/>
        </w:trPr>
        <w:tc>
          <w:tcPr>
            <w:tcW w:w="497" w:type="dxa"/>
            <w:vMerge/>
          </w:tcPr>
          <w:p w14:paraId="41C8F396" w14:textId="77777777" w:rsidR="00FC3315" w:rsidRPr="00BD466E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14:paraId="1AA30FC2" w14:textId="77777777" w:rsidR="00FC3315" w:rsidRPr="00BD466E" w:rsidRDefault="00FC3315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14:paraId="6A09E912" w14:textId="77777777" w:rsidR="00FC3315" w:rsidRPr="00BD466E" w:rsidRDefault="0039152F" w:rsidP="009E7B8A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-</w:t>
            </w:r>
          </w:p>
        </w:tc>
        <w:tc>
          <w:tcPr>
            <w:tcW w:w="1358" w:type="dxa"/>
            <w:gridSpan w:val="2"/>
            <w:vAlign w:val="center"/>
          </w:tcPr>
          <w:p w14:paraId="174B1212" w14:textId="77777777" w:rsidR="00FC3315" w:rsidRPr="00BD466E" w:rsidRDefault="009E7B8A" w:rsidP="009E7B8A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60</w:t>
            </w:r>
          </w:p>
        </w:tc>
        <w:tc>
          <w:tcPr>
            <w:tcW w:w="1493" w:type="dxa"/>
            <w:vAlign w:val="center"/>
          </w:tcPr>
          <w:p w14:paraId="33E67AC6" w14:textId="77777777" w:rsidR="00FC3315" w:rsidRPr="00BD466E" w:rsidRDefault="0039152F" w:rsidP="009E7B8A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gridSpan w:val="2"/>
            <w:vAlign w:val="center"/>
          </w:tcPr>
          <w:p w14:paraId="1BBD13F9" w14:textId="77777777" w:rsidR="00FC3315" w:rsidRPr="00BD466E" w:rsidRDefault="0039152F" w:rsidP="009E7B8A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vAlign w:val="center"/>
          </w:tcPr>
          <w:p w14:paraId="0BE14808" w14:textId="77777777" w:rsidR="00FC3315" w:rsidRPr="00BD466E" w:rsidRDefault="0039152F" w:rsidP="009E7B8A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-</w:t>
            </w:r>
          </w:p>
        </w:tc>
        <w:tc>
          <w:tcPr>
            <w:tcW w:w="1357" w:type="dxa"/>
            <w:vAlign w:val="center"/>
          </w:tcPr>
          <w:p w14:paraId="09FA2A7E" w14:textId="77777777" w:rsidR="00FC3315" w:rsidRPr="00BD466E" w:rsidRDefault="0039152F" w:rsidP="009E7B8A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-</w:t>
            </w:r>
          </w:p>
        </w:tc>
      </w:tr>
    </w:tbl>
    <w:p w14:paraId="72A3D3EC" w14:textId="77777777" w:rsidR="00FC3315" w:rsidRPr="00BD466E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951"/>
        <w:gridCol w:w="8057"/>
      </w:tblGrid>
      <w:tr w:rsidR="00BD466E" w:rsidRPr="00BD466E" w14:paraId="4548D1FD" w14:textId="77777777" w:rsidTr="00370E52"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14:paraId="76C032E5" w14:textId="77777777" w:rsidR="00FC3315" w:rsidRPr="00BD466E" w:rsidRDefault="00FC3315" w:rsidP="009E7B8A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8057" w:type="dxa"/>
            <w:tcBorders>
              <w:top w:val="single" w:sz="12" w:space="0" w:color="auto"/>
            </w:tcBorders>
            <w:vAlign w:val="center"/>
          </w:tcPr>
          <w:p w14:paraId="3D944D6E" w14:textId="3F51D740" w:rsidR="00FC3315" w:rsidRPr="00BD466E" w:rsidRDefault="00FD423F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mgr H.Szumna</w:t>
            </w:r>
          </w:p>
        </w:tc>
      </w:tr>
      <w:tr w:rsidR="00BD466E" w:rsidRPr="00BD466E" w14:paraId="086FA9EC" w14:textId="77777777" w:rsidTr="00370E52">
        <w:tc>
          <w:tcPr>
            <w:tcW w:w="1951" w:type="dxa"/>
            <w:vAlign w:val="center"/>
          </w:tcPr>
          <w:p w14:paraId="736EA59D" w14:textId="77777777" w:rsidR="00FC3315" w:rsidRPr="00BD466E" w:rsidRDefault="00FC3315" w:rsidP="009E7B8A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Prowadzący zajęcia</w:t>
            </w:r>
          </w:p>
        </w:tc>
        <w:tc>
          <w:tcPr>
            <w:tcW w:w="8057" w:type="dxa"/>
            <w:vAlign w:val="center"/>
          </w:tcPr>
          <w:p w14:paraId="09FF3ABE" w14:textId="1CEC5263" w:rsidR="00FC3315" w:rsidRPr="00BD466E" w:rsidRDefault="00424645" w:rsidP="000A73F0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 xml:space="preserve">mgr H.Szumna, mgr J. Światkowski, mgr. A.Jażdżyński, </w:t>
            </w:r>
            <w:r w:rsidR="00370E52" w:rsidRPr="00BD466E">
              <w:rPr>
                <w:sz w:val="22"/>
                <w:szCs w:val="22"/>
              </w:rPr>
              <w:t xml:space="preserve"> </w:t>
            </w:r>
            <w:r w:rsidRPr="00BD466E">
              <w:rPr>
                <w:sz w:val="22"/>
                <w:szCs w:val="22"/>
              </w:rPr>
              <w:t>mgr A.Misiewicz</w:t>
            </w:r>
            <w:r w:rsidR="000A73F0" w:rsidRPr="00BD466E">
              <w:rPr>
                <w:sz w:val="22"/>
                <w:szCs w:val="22"/>
              </w:rPr>
              <w:t>.</w:t>
            </w:r>
          </w:p>
        </w:tc>
      </w:tr>
      <w:tr w:rsidR="00BD466E" w:rsidRPr="00BD466E" w14:paraId="4791AD2A" w14:textId="77777777" w:rsidTr="00370E52">
        <w:tc>
          <w:tcPr>
            <w:tcW w:w="1951" w:type="dxa"/>
            <w:vAlign w:val="center"/>
          </w:tcPr>
          <w:p w14:paraId="568AFC78" w14:textId="77777777" w:rsidR="00FC3315" w:rsidRPr="00BD466E" w:rsidRDefault="00FC3315" w:rsidP="009E7B8A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8057" w:type="dxa"/>
            <w:vAlign w:val="center"/>
          </w:tcPr>
          <w:p w14:paraId="37022722" w14:textId="06C63208" w:rsidR="00FC3315" w:rsidRPr="00BD466E" w:rsidRDefault="3CAA74C7" w:rsidP="3CAA74C7">
            <w:pPr>
              <w:jc w:val="both"/>
            </w:pPr>
            <w:r w:rsidRPr="00BD466E">
              <w:rPr>
                <w:sz w:val="22"/>
                <w:szCs w:val="22"/>
              </w:rPr>
              <w:t xml:space="preserve">Doskonalenie umiejętności ruchowych będących podstawą aktywności zdrowotnej, rekreacyjnej i sportowej poprzez uczestnictwo w zajęciach wychowania fizycznego  w obiektach zamkniętych i w terenie.  </w:t>
            </w:r>
          </w:p>
          <w:p w14:paraId="286F996F" w14:textId="31D8796F" w:rsidR="00FC3315" w:rsidRPr="00BD466E" w:rsidRDefault="3CAA74C7" w:rsidP="3CAA74C7">
            <w:pPr>
              <w:jc w:val="both"/>
            </w:pPr>
            <w:r w:rsidRPr="00BD466E">
              <w:rPr>
                <w:sz w:val="22"/>
                <w:szCs w:val="22"/>
              </w:rPr>
              <w:t xml:space="preserve">Promowanie aktywności outdoorowej poprzez naukę wykorzystania terenów naturalnych i środowiska do organizacji różnych form wychowania fizycznego. </w:t>
            </w:r>
          </w:p>
          <w:p w14:paraId="13FB5010" w14:textId="7CA7BE52" w:rsidR="00FC3315" w:rsidRPr="00BD466E" w:rsidRDefault="3CAA74C7" w:rsidP="3CAA74C7">
            <w:r w:rsidRPr="00BD466E">
              <w:rPr>
                <w:sz w:val="22"/>
                <w:szCs w:val="22"/>
              </w:rPr>
              <w:t xml:space="preserve">Przygotowanie studenta do świadomego oraz samodzielnego uczestnictwa   </w:t>
            </w:r>
            <w:r w:rsidR="00424645" w:rsidRPr="00BD466E">
              <w:br/>
            </w:r>
            <w:r w:rsidRPr="00BD466E">
              <w:rPr>
                <w:sz w:val="22"/>
                <w:szCs w:val="22"/>
              </w:rPr>
              <w:t xml:space="preserve">w kulturze fizycznej po zakończeniu procesu edukacyjnego, dla zachowania jego zdrowia fizycznego i psychicznego.  </w:t>
            </w:r>
          </w:p>
        </w:tc>
      </w:tr>
      <w:tr w:rsidR="00BD466E" w:rsidRPr="00BD466E" w14:paraId="1F92C9A5" w14:textId="77777777" w:rsidTr="00370E52">
        <w:tc>
          <w:tcPr>
            <w:tcW w:w="1951" w:type="dxa"/>
            <w:tcBorders>
              <w:bottom w:val="single" w:sz="12" w:space="0" w:color="auto"/>
            </w:tcBorders>
            <w:vAlign w:val="center"/>
          </w:tcPr>
          <w:p w14:paraId="6191DBA7" w14:textId="77777777" w:rsidR="00FC3315" w:rsidRPr="00BD466E" w:rsidRDefault="00FC3315" w:rsidP="009E7B8A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Wymagania wstępne</w:t>
            </w:r>
          </w:p>
        </w:tc>
        <w:tc>
          <w:tcPr>
            <w:tcW w:w="8057" w:type="dxa"/>
            <w:tcBorders>
              <w:bottom w:val="single" w:sz="12" w:space="0" w:color="auto"/>
            </w:tcBorders>
            <w:vAlign w:val="center"/>
          </w:tcPr>
          <w:p w14:paraId="297B5229" w14:textId="77777777" w:rsidR="00FC3315" w:rsidRPr="00BD466E" w:rsidRDefault="00424645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Student jest zdrowy i sprawny fizycznie.</w:t>
            </w:r>
          </w:p>
          <w:p w14:paraId="7B0BB15A" w14:textId="77777777" w:rsidR="007947AA" w:rsidRPr="00BD466E" w:rsidRDefault="007947AA" w:rsidP="007947AA">
            <w:pPr>
              <w:rPr>
                <w:rStyle w:val="markedcontent"/>
                <w:rFonts w:eastAsiaTheme="majorEastAsia"/>
                <w:sz w:val="22"/>
                <w:szCs w:val="22"/>
              </w:rPr>
            </w:pPr>
            <w:r w:rsidRPr="00BD466E">
              <w:rPr>
                <w:rStyle w:val="markedcontent"/>
                <w:rFonts w:eastAsiaTheme="majorEastAsia"/>
                <w:sz w:val="22"/>
                <w:szCs w:val="22"/>
              </w:rPr>
              <w:t>1.Brak przeciwskazań zdrowotnych studenta do aktywnego</w:t>
            </w:r>
            <w:r w:rsidRPr="00BD466E">
              <w:rPr>
                <w:sz w:val="22"/>
                <w:szCs w:val="22"/>
              </w:rPr>
              <w:t xml:space="preserve"> </w:t>
            </w:r>
            <w:r w:rsidRPr="00BD466E">
              <w:rPr>
                <w:rStyle w:val="markedcontent"/>
                <w:rFonts w:eastAsiaTheme="majorEastAsia"/>
                <w:sz w:val="22"/>
                <w:szCs w:val="22"/>
              </w:rPr>
              <w:t>uczestnictwa w zajęciach wychowania fizycznego.</w:t>
            </w:r>
          </w:p>
          <w:p w14:paraId="0A9FCE52" w14:textId="77777777" w:rsidR="007947AA" w:rsidRPr="00BD466E" w:rsidRDefault="007947AA" w:rsidP="007947AA">
            <w:pPr>
              <w:rPr>
                <w:rStyle w:val="markedcontent"/>
                <w:rFonts w:eastAsiaTheme="majorEastAsia"/>
                <w:sz w:val="22"/>
                <w:szCs w:val="22"/>
              </w:rPr>
            </w:pPr>
            <w:r w:rsidRPr="00BD466E">
              <w:rPr>
                <w:rStyle w:val="markedcontent"/>
                <w:rFonts w:eastAsiaTheme="majorEastAsia"/>
                <w:sz w:val="22"/>
                <w:szCs w:val="22"/>
              </w:rPr>
              <w:t>2.Student powinien posiadać umiejętności i kompetencje w</w:t>
            </w:r>
            <w:r w:rsidRPr="00BD466E">
              <w:rPr>
                <w:sz w:val="22"/>
                <w:szCs w:val="22"/>
              </w:rPr>
              <w:t xml:space="preserve"> </w:t>
            </w:r>
            <w:r w:rsidRPr="00BD466E">
              <w:rPr>
                <w:rStyle w:val="markedcontent"/>
                <w:rFonts w:eastAsiaTheme="majorEastAsia"/>
                <w:sz w:val="22"/>
                <w:szCs w:val="22"/>
              </w:rPr>
              <w:t>zakresie wf na poziomie szkoły średniej.</w:t>
            </w:r>
          </w:p>
          <w:p w14:paraId="01576C78" w14:textId="2FBAE6BF" w:rsidR="007947AA" w:rsidRPr="00BD466E" w:rsidRDefault="007947AA" w:rsidP="007947AA">
            <w:pPr>
              <w:rPr>
                <w:sz w:val="22"/>
                <w:szCs w:val="22"/>
              </w:rPr>
            </w:pPr>
            <w:r w:rsidRPr="00BD466E">
              <w:rPr>
                <w:rStyle w:val="markedcontent"/>
                <w:rFonts w:eastAsiaTheme="majorEastAsia"/>
                <w:sz w:val="22"/>
                <w:szCs w:val="22"/>
              </w:rPr>
              <w:t xml:space="preserve">3.Student z niepełnosprawnością lub z ograniczeniami </w:t>
            </w:r>
            <w:r w:rsidRPr="00BD466E">
              <w:rPr>
                <w:sz w:val="22"/>
                <w:szCs w:val="22"/>
              </w:rPr>
              <w:t>zdolności do zajęć z wychowania fizycznego</w:t>
            </w:r>
            <w:r w:rsidRPr="00BD466E">
              <w:rPr>
                <w:rStyle w:val="markedcontent"/>
                <w:rFonts w:eastAsiaTheme="majorEastAsia"/>
                <w:sz w:val="22"/>
                <w:szCs w:val="22"/>
              </w:rPr>
              <w:t xml:space="preserve"> przedstawia stosowne dokumenty potwierdzające aktualny stan zdrowia, </w:t>
            </w:r>
            <w:r w:rsidRPr="00BD466E">
              <w:rPr>
                <w:rStyle w:val="markedcontent"/>
                <w:rFonts w:eastAsiaTheme="majorEastAsia"/>
                <w:sz w:val="22"/>
                <w:szCs w:val="22"/>
              </w:rPr>
              <w:br/>
              <w:t>w celu zapisania do wybranych zajęć alternatywnych.</w:t>
            </w:r>
            <w:r w:rsidRPr="00BD466E">
              <w:rPr>
                <w:sz w:val="22"/>
                <w:szCs w:val="22"/>
              </w:rPr>
              <w:br/>
            </w:r>
            <w:r w:rsidRPr="00BD466E">
              <w:rPr>
                <w:rStyle w:val="markedcontent"/>
                <w:rFonts w:eastAsiaTheme="majorEastAsia"/>
                <w:sz w:val="22"/>
                <w:szCs w:val="22"/>
              </w:rPr>
              <w:t>4. Podczas zajęć, w trakcie asekuracji i demonstracji ćwiczeń ,może zaistnieć potrzeba bezpośredniego kontaktu nauczyciela</w:t>
            </w:r>
            <w:r w:rsidRPr="00BD466E">
              <w:t xml:space="preserve"> </w:t>
            </w:r>
            <w:r w:rsidRPr="00BD466E">
              <w:rPr>
                <w:rStyle w:val="markedcontent"/>
                <w:rFonts w:eastAsiaTheme="majorEastAsia"/>
                <w:sz w:val="22"/>
                <w:szCs w:val="22"/>
              </w:rPr>
              <w:t>z ćwiczącym studentem.</w:t>
            </w:r>
          </w:p>
        </w:tc>
      </w:tr>
    </w:tbl>
    <w:p w14:paraId="0D0B940D" w14:textId="77777777" w:rsidR="00FC3315" w:rsidRPr="00BD466E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7371"/>
        <w:gridCol w:w="1536"/>
      </w:tblGrid>
      <w:tr w:rsidR="00BD466E" w:rsidRPr="00BD466E" w14:paraId="74676BE2" w14:textId="77777777" w:rsidTr="09785E08">
        <w:trPr>
          <w:cantSplit/>
          <w:trHeight w:val="414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54DF0A92" w14:textId="77777777" w:rsidR="00FC3315" w:rsidRPr="00BD466E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BD466E">
              <w:rPr>
                <w:b/>
                <w:sz w:val="22"/>
                <w:szCs w:val="22"/>
              </w:rPr>
              <w:t>EFEKTY UCZENIA SIĘ</w:t>
            </w:r>
          </w:p>
        </w:tc>
      </w:tr>
      <w:tr w:rsidR="00BD466E" w:rsidRPr="00BD466E" w14:paraId="06A5C297" w14:textId="77777777" w:rsidTr="09785E08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5D19C605" w14:textId="77777777" w:rsidR="00FC3315" w:rsidRPr="00BD466E" w:rsidRDefault="00FC3315" w:rsidP="009E7B8A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56674204" w14:textId="77777777" w:rsidR="00FC3315" w:rsidRPr="00BD466E" w:rsidRDefault="00FC3315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FF00670" w14:textId="77777777" w:rsidR="00FC3315" w:rsidRPr="00BD466E" w:rsidRDefault="00FC3315" w:rsidP="009E7B8A">
            <w:pPr>
              <w:jc w:val="center"/>
              <w:rPr>
                <w:sz w:val="22"/>
                <w:szCs w:val="22"/>
              </w:rPr>
            </w:pPr>
            <w:bookmarkStart w:id="0" w:name="_Hlk151840064"/>
            <w:r w:rsidRPr="00BD466E">
              <w:rPr>
                <w:sz w:val="22"/>
                <w:szCs w:val="22"/>
              </w:rPr>
              <w:t>Kod kierunkowego efektu</w:t>
            </w:r>
          </w:p>
          <w:p w14:paraId="1B6A8071" w14:textId="77777777" w:rsidR="00FC3315" w:rsidRPr="00BD466E" w:rsidRDefault="00FC3315" w:rsidP="009E7B8A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uczenia się</w:t>
            </w:r>
            <w:bookmarkEnd w:id="0"/>
          </w:p>
        </w:tc>
      </w:tr>
      <w:tr w:rsidR="00BD466E" w:rsidRPr="00BD466E" w14:paraId="1A18B756" w14:textId="77777777" w:rsidTr="00370E5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B4507BE" w14:textId="77777777" w:rsidR="00FC3315" w:rsidRPr="00BD466E" w:rsidRDefault="009E7B8A" w:rsidP="00370E52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9C3156" w14:textId="535D4F8A" w:rsidR="00FC3315" w:rsidRPr="00BD466E" w:rsidRDefault="3CAA74C7" w:rsidP="0098362D">
            <w:pPr>
              <w:jc w:val="both"/>
            </w:pPr>
            <w:r w:rsidRPr="00BD466E">
              <w:rPr>
                <w:sz w:val="22"/>
                <w:szCs w:val="22"/>
              </w:rPr>
              <w:t>Student zna przepisy BHP oraz zasady zachowania się podczas organizacji różnego rodzaju aktywności fizycznej.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91040E" w14:textId="77777777" w:rsidR="00FC3315" w:rsidRPr="00BD466E" w:rsidRDefault="007143F3" w:rsidP="0081580D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K1P_W01</w:t>
            </w:r>
          </w:p>
          <w:p w14:paraId="7586A973" w14:textId="68B14F4F" w:rsidR="004C0615" w:rsidRPr="00BD466E" w:rsidRDefault="004C0615" w:rsidP="0081580D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K1P_W08</w:t>
            </w:r>
          </w:p>
          <w:p w14:paraId="0303F667" w14:textId="753C670F" w:rsidR="0081580D" w:rsidRPr="00BD466E" w:rsidRDefault="0081580D" w:rsidP="0081580D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K1P_U13</w:t>
            </w:r>
          </w:p>
        </w:tc>
      </w:tr>
      <w:tr w:rsidR="00BD466E" w:rsidRPr="00BD466E" w14:paraId="03E15A1B" w14:textId="77777777" w:rsidTr="00370E5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385FFFD4" w14:textId="77777777" w:rsidR="00FC3315" w:rsidRPr="00BD466E" w:rsidRDefault="009E7B8A" w:rsidP="00370E52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1B5DCBB" w14:textId="5D1006DA" w:rsidR="00FC3315" w:rsidRPr="00BD466E" w:rsidRDefault="3CAA74C7" w:rsidP="0098362D">
            <w:pPr>
              <w:jc w:val="both"/>
            </w:pPr>
            <w:r w:rsidRPr="00BD466E">
              <w:rPr>
                <w:sz w:val="22"/>
                <w:szCs w:val="22"/>
              </w:rPr>
              <w:t>Student zna zasady promocji zdrowia i zdrowego stylu życia oraz zna pojęcia z zakresu sprawności motorycznej.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B03E7ED" w14:textId="77777777" w:rsidR="00FC3315" w:rsidRPr="00BD466E" w:rsidRDefault="007143F3" w:rsidP="0081580D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K1P_W01</w:t>
            </w:r>
          </w:p>
          <w:p w14:paraId="3E1F6DD3" w14:textId="3AC8B634" w:rsidR="004C0615" w:rsidRPr="00BD466E" w:rsidRDefault="004C0615" w:rsidP="0081580D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K1P_W09</w:t>
            </w:r>
          </w:p>
        </w:tc>
      </w:tr>
      <w:tr w:rsidR="00BD466E" w:rsidRPr="00BD466E" w14:paraId="4D972A71" w14:textId="77777777" w:rsidTr="00370E5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953FD37" w14:textId="77777777" w:rsidR="00424645" w:rsidRPr="00BD466E" w:rsidRDefault="00424645" w:rsidP="00370E52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03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BE928FE" w14:textId="0786757F" w:rsidR="00424645" w:rsidRPr="00BD466E" w:rsidRDefault="3CAA74C7" w:rsidP="0098362D">
            <w:pPr>
              <w:jc w:val="both"/>
            </w:pPr>
            <w:r w:rsidRPr="00BD466E">
              <w:rPr>
                <w:sz w:val="22"/>
                <w:szCs w:val="22"/>
              </w:rPr>
              <w:t>Student podniesie na wyższy poziom swoją sprawność fizyczną poprzez umiejętności doboru czynności ruchowych, obciążeń oraz przyrządów i przyborów rekomendowanych do doskonalenia wybranych elementów sprawności.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8F2149B" w14:textId="77777777" w:rsidR="00424645" w:rsidRPr="00BD466E" w:rsidRDefault="004C0615" w:rsidP="0081580D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K1P_U10</w:t>
            </w:r>
          </w:p>
          <w:p w14:paraId="3E510573" w14:textId="3A0D5381" w:rsidR="0081580D" w:rsidRPr="00BD466E" w:rsidRDefault="0081580D" w:rsidP="0081580D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K1P_W07</w:t>
            </w:r>
          </w:p>
        </w:tc>
      </w:tr>
      <w:tr w:rsidR="00BD466E" w:rsidRPr="00BD466E" w14:paraId="3B091AA3" w14:textId="77777777" w:rsidTr="00370E5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464B667" w14:textId="77777777" w:rsidR="00FC3315" w:rsidRPr="00BD466E" w:rsidRDefault="009E7B8A" w:rsidP="00370E52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0</w:t>
            </w:r>
            <w:r w:rsidR="00424645" w:rsidRPr="00BD466E">
              <w:rPr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CE66DED" w14:textId="7BF4BD0B" w:rsidR="00FC3315" w:rsidRPr="00BD466E" w:rsidRDefault="3CAA74C7" w:rsidP="0098362D">
            <w:pPr>
              <w:jc w:val="both"/>
            </w:pPr>
            <w:r w:rsidRPr="00BD466E">
              <w:rPr>
                <w:sz w:val="22"/>
                <w:szCs w:val="22"/>
              </w:rPr>
              <w:t>Student proponuje różne formy rekreacji dla współćwiczących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323310A" w14:textId="77777777" w:rsidR="00FC3315" w:rsidRPr="00BD466E" w:rsidRDefault="004C0615" w:rsidP="0081580D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K1P_U10</w:t>
            </w:r>
          </w:p>
          <w:p w14:paraId="39B9834A" w14:textId="6F3F5470" w:rsidR="0081580D" w:rsidRPr="00BD466E" w:rsidRDefault="0081580D" w:rsidP="0081580D">
            <w:pPr>
              <w:jc w:val="center"/>
            </w:pPr>
            <w:r w:rsidRPr="00BD466E">
              <w:rPr>
                <w:sz w:val="22"/>
                <w:szCs w:val="22"/>
              </w:rPr>
              <w:t>K1P_W08</w:t>
            </w:r>
          </w:p>
        </w:tc>
      </w:tr>
      <w:tr w:rsidR="00BD466E" w:rsidRPr="00BD466E" w14:paraId="7B150DBA" w14:textId="77777777" w:rsidTr="00370E5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569879C" w14:textId="77777777" w:rsidR="00FC3315" w:rsidRPr="00BD466E" w:rsidRDefault="009E7B8A" w:rsidP="00370E52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0</w:t>
            </w:r>
            <w:r w:rsidR="00424645" w:rsidRPr="00BD466E">
              <w:rPr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ABF3D7" w14:textId="7B8506B7" w:rsidR="00FC3315" w:rsidRPr="00BD466E" w:rsidRDefault="3CAA74C7" w:rsidP="0098362D">
            <w:pPr>
              <w:jc w:val="both"/>
            </w:pPr>
            <w:r w:rsidRPr="00BD466E">
              <w:rPr>
                <w:sz w:val="22"/>
                <w:szCs w:val="22"/>
              </w:rPr>
              <w:t>Student posiada umiejętność świadomego uczestnictwa w różnych formach aktywności fizycznej jako sposób organizacji czasu wolnego.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F1E78F" w14:textId="796D5098" w:rsidR="00FC3315" w:rsidRPr="00BD466E" w:rsidRDefault="004C0615" w:rsidP="0081580D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K1P_U10</w:t>
            </w:r>
          </w:p>
        </w:tc>
      </w:tr>
      <w:tr w:rsidR="00BD466E" w:rsidRPr="00BD466E" w14:paraId="7D9895EA" w14:textId="77777777" w:rsidTr="00370E5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1931EE1" w14:textId="77777777" w:rsidR="00424645" w:rsidRPr="00BD466E" w:rsidRDefault="00424645" w:rsidP="00370E52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06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C2B7F3" w14:textId="1ADB8845" w:rsidR="00424645" w:rsidRPr="00BD466E" w:rsidRDefault="3CAA74C7" w:rsidP="0098362D">
            <w:pPr>
              <w:tabs>
                <w:tab w:val="left" w:pos="900"/>
              </w:tabs>
              <w:jc w:val="both"/>
            </w:pPr>
            <w:r w:rsidRPr="00BD466E">
              <w:rPr>
                <w:sz w:val="22"/>
                <w:szCs w:val="22"/>
              </w:rPr>
              <w:t>Wykorzystuje walory zdrowotne, rekreacyjne i sportowe nauczonych dyscyplin sportowych w organizacji swojego czasu wolnego.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A034FFA" w14:textId="77777777" w:rsidR="00424645" w:rsidRPr="00BD466E" w:rsidRDefault="00860639" w:rsidP="0081580D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K1P_K01</w:t>
            </w:r>
          </w:p>
          <w:p w14:paraId="077E1957" w14:textId="5A9DF586" w:rsidR="00824D27" w:rsidRPr="00BD466E" w:rsidRDefault="00824D27" w:rsidP="0081580D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K1P_U01</w:t>
            </w:r>
          </w:p>
        </w:tc>
      </w:tr>
      <w:tr w:rsidR="00BD466E" w:rsidRPr="00BD466E" w14:paraId="4B776467" w14:textId="77777777" w:rsidTr="00370E5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5988CCC" w14:textId="77777777" w:rsidR="00FC3315" w:rsidRPr="00BD466E" w:rsidRDefault="009E7B8A" w:rsidP="00370E52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0</w:t>
            </w:r>
            <w:r w:rsidR="00424645" w:rsidRPr="00BD466E">
              <w:rPr>
                <w:sz w:val="22"/>
                <w:szCs w:val="22"/>
              </w:rPr>
              <w:t>7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AD7367" w14:textId="4AD23CE6" w:rsidR="00FC3315" w:rsidRPr="00BD466E" w:rsidRDefault="3CAA74C7" w:rsidP="0098362D">
            <w:pPr>
              <w:jc w:val="both"/>
            </w:pPr>
            <w:r w:rsidRPr="00BD466E">
              <w:rPr>
                <w:sz w:val="22"/>
                <w:szCs w:val="22"/>
              </w:rPr>
              <w:t>Student potrafi ocenić swoją sprawność fizyczną i możliwości ruchowe.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D11CA4" w14:textId="4B9C80B9" w:rsidR="00FC3315" w:rsidRPr="00BD466E" w:rsidRDefault="00860639" w:rsidP="0081580D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K1P_K01</w:t>
            </w:r>
          </w:p>
        </w:tc>
      </w:tr>
      <w:tr w:rsidR="00BD466E" w:rsidRPr="00BD466E" w14:paraId="4353A0FB" w14:textId="77777777" w:rsidTr="00370E5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A17688" w14:textId="77777777" w:rsidR="009E7B8A" w:rsidRPr="00BD466E" w:rsidRDefault="009E7B8A" w:rsidP="00370E52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0</w:t>
            </w:r>
            <w:r w:rsidR="00424645" w:rsidRPr="00BD466E">
              <w:rPr>
                <w:sz w:val="22"/>
                <w:szCs w:val="22"/>
              </w:rPr>
              <w:t>8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DC95B5" w14:textId="0C4CEABB" w:rsidR="009E7B8A" w:rsidRPr="00BD466E" w:rsidRDefault="3CAA74C7" w:rsidP="0098362D">
            <w:pPr>
              <w:jc w:val="both"/>
            </w:pPr>
            <w:r w:rsidRPr="00BD466E">
              <w:rPr>
                <w:sz w:val="22"/>
                <w:szCs w:val="22"/>
              </w:rPr>
              <w:t>Wykazuje aktywność w profilaktyce zdrowia, jest świadom zagrożeń współczesnej cywilizacji, zna potrzeby dbania o swoją sprawność fizyczną i zdrowy styl życia dla zachowania zdrowia fizycznego i psychicznego po zakończeniu edukacji.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898B34" w14:textId="4334D17E" w:rsidR="009E7B8A" w:rsidRPr="00BD466E" w:rsidRDefault="00860639" w:rsidP="0081580D">
            <w:pPr>
              <w:jc w:val="center"/>
            </w:pPr>
            <w:r w:rsidRPr="00BD466E">
              <w:rPr>
                <w:sz w:val="22"/>
                <w:szCs w:val="22"/>
              </w:rPr>
              <w:t>K1P_K01</w:t>
            </w:r>
          </w:p>
        </w:tc>
      </w:tr>
      <w:tr w:rsidR="00BD466E" w:rsidRPr="00BD466E" w14:paraId="044FEA25" w14:textId="77777777" w:rsidTr="00370E5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28B3F3FC" w14:textId="77777777" w:rsidR="00424645" w:rsidRPr="00BD466E" w:rsidRDefault="00424645" w:rsidP="00370E52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09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4A6297A" w14:textId="5F5CF774" w:rsidR="00424645" w:rsidRPr="00BD466E" w:rsidRDefault="09785E08" w:rsidP="0098362D">
            <w:pPr>
              <w:jc w:val="both"/>
            </w:pPr>
            <w:r w:rsidRPr="00BD466E">
              <w:rPr>
                <w:sz w:val="22"/>
                <w:szCs w:val="22"/>
              </w:rPr>
              <w:t>Student demonstruje zachowanie „fair play” na zajęciach wychowania fizycznego, swoją postawą wpływa na współpracę w grupie.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45CD4D" w14:textId="77777777" w:rsidR="00424645" w:rsidRPr="00BD466E" w:rsidRDefault="00860639" w:rsidP="0081580D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K1P_K03</w:t>
            </w:r>
          </w:p>
          <w:p w14:paraId="5C5F858D" w14:textId="465A001C" w:rsidR="00860639" w:rsidRPr="00BD466E" w:rsidRDefault="00860639" w:rsidP="0081580D">
            <w:pPr>
              <w:jc w:val="center"/>
            </w:pPr>
            <w:r w:rsidRPr="00BD466E">
              <w:rPr>
                <w:sz w:val="22"/>
                <w:szCs w:val="22"/>
              </w:rPr>
              <w:t>K1P_K02</w:t>
            </w:r>
          </w:p>
        </w:tc>
      </w:tr>
      <w:tr w:rsidR="00BD466E" w:rsidRPr="00BD466E" w14:paraId="59B0FAB5" w14:textId="77777777" w:rsidTr="00370E52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D369756" w14:textId="77777777" w:rsidR="00C21260" w:rsidRPr="00BD466E" w:rsidRDefault="00C21260" w:rsidP="00370E52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lastRenderedPageBreak/>
              <w:t>10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5E182FF" w14:textId="24235303" w:rsidR="00C21260" w:rsidRPr="00BD466E" w:rsidRDefault="09785E08" w:rsidP="0098362D">
            <w:pPr>
              <w:jc w:val="both"/>
            </w:pPr>
            <w:r w:rsidRPr="00BD466E">
              <w:rPr>
                <w:sz w:val="22"/>
                <w:szCs w:val="22"/>
              </w:rPr>
              <w:t>Nabywa umiejętności współpracy w grupie oraz umiejętności w organizacji czasu wolnego w warunkach naturalnych.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A6EC077" w14:textId="77777777" w:rsidR="00C21260" w:rsidRPr="00BD466E" w:rsidRDefault="0081580D" w:rsidP="0081580D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K1P_W08</w:t>
            </w:r>
          </w:p>
          <w:p w14:paraId="2C6FFE01" w14:textId="77777777" w:rsidR="00824D27" w:rsidRPr="00BD466E" w:rsidRDefault="00824D27" w:rsidP="0081580D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K1P_U10</w:t>
            </w:r>
          </w:p>
          <w:p w14:paraId="50A57824" w14:textId="5AB912B3" w:rsidR="00824D27" w:rsidRPr="00BD466E" w:rsidRDefault="00824D27" w:rsidP="0081580D">
            <w:pPr>
              <w:jc w:val="center"/>
              <w:rPr>
                <w:sz w:val="22"/>
                <w:szCs w:val="22"/>
              </w:rPr>
            </w:pPr>
          </w:p>
        </w:tc>
      </w:tr>
    </w:tbl>
    <w:p w14:paraId="37F3B457" w14:textId="77777777" w:rsidR="00370E52" w:rsidRPr="00BD466E" w:rsidRDefault="00370E52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008"/>
      </w:tblGrid>
      <w:tr w:rsidR="00BD466E" w:rsidRPr="00BD466E" w14:paraId="2D313254" w14:textId="77777777" w:rsidTr="09785E08">
        <w:tc>
          <w:tcPr>
            <w:tcW w:w="10008" w:type="dxa"/>
            <w:vAlign w:val="center"/>
          </w:tcPr>
          <w:p w14:paraId="06C2CFEE" w14:textId="77777777" w:rsidR="00FC3315" w:rsidRPr="00BD466E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BD466E">
              <w:rPr>
                <w:b/>
                <w:sz w:val="22"/>
                <w:szCs w:val="22"/>
              </w:rPr>
              <w:t>TREŚCI PROGRAMOWE</w:t>
            </w:r>
          </w:p>
        </w:tc>
      </w:tr>
      <w:tr w:rsidR="00BD466E" w:rsidRPr="00BD466E" w14:paraId="23D11BFB" w14:textId="77777777" w:rsidTr="00370E52">
        <w:tc>
          <w:tcPr>
            <w:tcW w:w="10008" w:type="dxa"/>
            <w:shd w:val="clear" w:color="auto" w:fill="D9D9D9" w:themeFill="background1" w:themeFillShade="D9"/>
          </w:tcPr>
          <w:p w14:paraId="29D4CA53" w14:textId="62E5E92B" w:rsidR="00FC3315" w:rsidRPr="00BD466E" w:rsidRDefault="00FC3315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Ćwiczenia</w:t>
            </w:r>
            <w:r w:rsidR="007D437B" w:rsidRPr="00BD466E">
              <w:rPr>
                <w:sz w:val="22"/>
                <w:szCs w:val="22"/>
              </w:rPr>
              <w:t xml:space="preserve"> do wyboru</w:t>
            </w:r>
          </w:p>
        </w:tc>
      </w:tr>
      <w:tr w:rsidR="00BD466E" w:rsidRPr="00BD466E" w14:paraId="603AF17F" w14:textId="77777777" w:rsidTr="09785E08">
        <w:trPr>
          <w:trHeight w:val="421"/>
        </w:trPr>
        <w:tc>
          <w:tcPr>
            <w:tcW w:w="10008" w:type="dxa"/>
          </w:tcPr>
          <w:p w14:paraId="59291C45" w14:textId="17C4B82A" w:rsidR="00FC3315" w:rsidRPr="00BD466E" w:rsidRDefault="09785E08" w:rsidP="09785E08">
            <w:pPr>
              <w:jc w:val="both"/>
            </w:pPr>
            <w:r w:rsidRPr="00BD466E">
              <w:rPr>
                <w:sz w:val="22"/>
                <w:szCs w:val="22"/>
              </w:rPr>
              <w:t xml:space="preserve">Doskonalenie elementów technicznych i taktycznych w wybranych grach zespołowych. </w:t>
            </w:r>
          </w:p>
          <w:p w14:paraId="4AB76FC5" w14:textId="40901058" w:rsidR="00FC3315" w:rsidRPr="00BD466E" w:rsidRDefault="09785E08" w:rsidP="09785E08">
            <w:pPr>
              <w:jc w:val="both"/>
            </w:pPr>
            <w:r w:rsidRPr="00BD466E">
              <w:rPr>
                <w:sz w:val="22"/>
                <w:szCs w:val="22"/>
              </w:rPr>
              <w:t>Gry i zabawy ruchowe kształtujące cechy motoryczn</w:t>
            </w:r>
            <w:r w:rsidRPr="00BD466E">
              <w:rPr>
                <w:strike/>
                <w:sz w:val="22"/>
                <w:szCs w:val="22"/>
              </w:rPr>
              <w:t>e</w:t>
            </w:r>
            <w:r w:rsidRPr="00BD466E">
              <w:rPr>
                <w:sz w:val="22"/>
                <w:szCs w:val="22"/>
              </w:rPr>
              <w:t xml:space="preserve">, podnoszące sprawność fizyczną oraz umiejętność współdziałania i współzawodnictwa w zespole.  </w:t>
            </w:r>
          </w:p>
          <w:p w14:paraId="7CF15575" w14:textId="6EEFFF13" w:rsidR="00FC3315" w:rsidRPr="00BD466E" w:rsidRDefault="09785E08" w:rsidP="09785E08">
            <w:pPr>
              <w:jc w:val="both"/>
            </w:pPr>
            <w:r w:rsidRPr="00BD466E">
              <w:rPr>
                <w:sz w:val="22"/>
                <w:szCs w:val="22"/>
              </w:rPr>
              <w:t>Zajęcia outdoorowe – gry i zabawy, marsze na orientację, rajdy piesze, nordic walking.</w:t>
            </w:r>
          </w:p>
          <w:p w14:paraId="15B86855" w14:textId="2A00BA6D" w:rsidR="00FC3315" w:rsidRPr="00BD466E" w:rsidRDefault="09785E08" w:rsidP="09785E08">
            <w:pPr>
              <w:pStyle w:val="NormalnyWeb"/>
              <w:spacing w:before="0" w:beforeAutospacing="0" w:after="0"/>
              <w:jc w:val="both"/>
            </w:pPr>
            <w:r w:rsidRPr="00BD466E">
              <w:rPr>
                <w:sz w:val="22"/>
                <w:szCs w:val="22"/>
              </w:rPr>
              <w:t>Ćwiczenia siłowe i cardio – poprawa wydolności organizmu, zwiększenie siły i wytrzymałości mięśni, nauka</w:t>
            </w:r>
            <w:r w:rsidR="00C21260" w:rsidRPr="00BD466E">
              <w:br/>
            </w:r>
            <w:r w:rsidRPr="00BD466E">
              <w:rPr>
                <w:sz w:val="22"/>
                <w:szCs w:val="22"/>
              </w:rPr>
              <w:t>i doskonalenie samodyscypliny, kultura treningu siłowego.</w:t>
            </w:r>
          </w:p>
        </w:tc>
      </w:tr>
    </w:tbl>
    <w:p w14:paraId="60061E4C" w14:textId="77777777" w:rsidR="00FC3315" w:rsidRPr="00BD466E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369"/>
        <w:gridCol w:w="6639"/>
      </w:tblGrid>
      <w:tr w:rsidR="00BD466E" w:rsidRPr="00BD466E" w14:paraId="243F94DD" w14:textId="77777777" w:rsidTr="00370E52">
        <w:tc>
          <w:tcPr>
            <w:tcW w:w="3369" w:type="dxa"/>
            <w:tcBorders>
              <w:top w:val="single" w:sz="12" w:space="0" w:color="auto"/>
            </w:tcBorders>
            <w:vAlign w:val="center"/>
          </w:tcPr>
          <w:p w14:paraId="4AA28130" w14:textId="77777777" w:rsidR="00FC3315" w:rsidRPr="00BD466E" w:rsidRDefault="00FC3315" w:rsidP="00370E52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Literatura podstawowa</w:t>
            </w:r>
          </w:p>
        </w:tc>
        <w:tc>
          <w:tcPr>
            <w:tcW w:w="663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AA2FE90" w14:textId="77777777" w:rsidR="00590C69" w:rsidRPr="00BD466E" w:rsidRDefault="00680C8D" w:rsidP="00680C8D">
            <w:pPr>
              <w:rPr>
                <w:i/>
                <w:sz w:val="22"/>
                <w:szCs w:val="22"/>
              </w:rPr>
            </w:pPr>
            <w:r w:rsidRPr="00BD466E">
              <w:rPr>
                <w:i/>
                <w:sz w:val="22"/>
                <w:szCs w:val="22"/>
              </w:rPr>
              <w:t>Nie dotyczy</w:t>
            </w:r>
          </w:p>
        </w:tc>
      </w:tr>
      <w:tr w:rsidR="00BD466E" w:rsidRPr="00BD466E" w14:paraId="7C93829C" w14:textId="77777777" w:rsidTr="00370E52">
        <w:tc>
          <w:tcPr>
            <w:tcW w:w="3369" w:type="dxa"/>
            <w:vAlign w:val="center"/>
          </w:tcPr>
          <w:p w14:paraId="3D349A6B" w14:textId="77777777" w:rsidR="00FC3315" w:rsidRPr="00BD466E" w:rsidRDefault="00FC3315" w:rsidP="00370E52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6639" w:type="dxa"/>
            <w:vAlign w:val="center"/>
          </w:tcPr>
          <w:p w14:paraId="37524492" w14:textId="77777777" w:rsidR="00590C69" w:rsidRPr="00BD466E" w:rsidRDefault="00680C8D" w:rsidP="00680C8D">
            <w:pPr>
              <w:rPr>
                <w:i/>
                <w:sz w:val="22"/>
                <w:szCs w:val="22"/>
              </w:rPr>
            </w:pPr>
            <w:r w:rsidRPr="00BD466E">
              <w:rPr>
                <w:i/>
                <w:sz w:val="22"/>
                <w:szCs w:val="22"/>
              </w:rPr>
              <w:t>Nie dotyczy</w:t>
            </w:r>
          </w:p>
        </w:tc>
      </w:tr>
      <w:tr w:rsidR="00BD466E" w:rsidRPr="00BD466E" w14:paraId="5060541F" w14:textId="77777777" w:rsidTr="00370E52">
        <w:tc>
          <w:tcPr>
            <w:tcW w:w="3369" w:type="dxa"/>
            <w:vAlign w:val="center"/>
          </w:tcPr>
          <w:p w14:paraId="4FF532E2" w14:textId="77777777" w:rsidR="00FC3315" w:rsidRPr="00BD466E" w:rsidRDefault="00FC3315" w:rsidP="00370E52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Metody kształcenia</w:t>
            </w:r>
            <w:r w:rsidR="000A73F0" w:rsidRPr="00BD466E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6639" w:type="dxa"/>
            <w:vAlign w:val="center"/>
          </w:tcPr>
          <w:p w14:paraId="3E22BEC2" w14:textId="37A064C4" w:rsidR="00FC3315" w:rsidRPr="00BD466E" w:rsidRDefault="09785E08" w:rsidP="09785E08">
            <w:pPr>
              <w:jc w:val="both"/>
            </w:pPr>
            <w:r w:rsidRPr="00BD466E">
              <w:rPr>
                <w:sz w:val="22"/>
                <w:szCs w:val="22"/>
              </w:rPr>
              <w:t xml:space="preserve">Metody realizacji treści programowych: </w:t>
            </w:r>
          </w:p>
          <w:p w14:paraId="1731C481" w14:textId="2C88BCE7" w:rsidR="00FC3315" w:rsidRPr="00BD466E" w:rsidRDefault="09785E08" w:rsidP="09785E08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val="pl-PL"/>
              </w:rPr>
            </w:pPr>
            <w:r w:rsidRPr="00BD466E">
              <w:rPr>
                <w:rFonts w:ascii="Times New Roman" w:eastAsia="Times New Roman" w:hAnsi="Times New Roman" w:cs="Times New Roman"/>
                <w:lang w:val="pl-PL"/>
              </w:rPr>
              <w:t>Rozwijania sprawności motorycznej;</w:t>
            </w:r>
          </w:p>
          <w:p w14:paraId="40ED8A5E" w14:textId="42846615" w:rsidR="00FC3315" w:rsidRPr="00BD466E" w:rsidRDefault="09785E08" w:rsidP="09785E08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val="pl-PL"/>
              </w:rPr>
            </w:pPr>
            <w:r w:rsidRPr="00BD466E">
              <w:rPr>
                <w:rFonts w:ascii="Times New Roman" w:eastAsia="Times New Roman" w:hAnsi="Times New Roman" w:cs="Times New Roman"/>
                <w:lang w:val="pl-PL"/>
              </w:rPr>
              <w:t>Nauczania ruchu;</w:t>
            </w:r>
          </w:p>
          <w:p w14:paraId="70BC3586" w14:textId="70C04FF1" w:rsidR="00FC3315" w:rsidRPr="00BD466E" w:rsidRDefault="09785E08" w:rsidP="09785E08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val="pl-PL"/>
              </w:rPr>
            </w:pPr>
            <w:r w:rsidRPr="00BD466E">
              <w:rPr>
                <w:rFonts w:ascii="Times New Roman" w:eastAsia="Times New Roman" w:hAnsi="Times New Roman" w:cs="Times New Roman"/>
                <w:lang w:val="pl-PL"/>
              </w:rPr>
              <w:t>Przekazu wiedzy;</w:t>
            </w:r>
          </w:p>
          <w:p w14:paraId="7BD5389A" w14:textId="57C3A2BD" w:rsidR="00FC3315" w:rsidRPr="00BD466E" w:rsidRDefault="09785E08" w:rsidP="09785E08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val="pl-PL"/>
              </w:rPr>
            </w:pPr>
            <w:r w:rsidRPr="00BD466E">
              <w:rPr>
                <w:rFonts w:ascii="Times New Roman" w:eastAsia="Times New Roman" w:hAnsi="Times New Roman" w:cs="Times New Roman"/>
                <w:lang w:val="pl-PL"/>
              </w:rPr>
              <w:t>Wychowania;</w:t>
            </w:r>
          </w:p>
          <w:p w14:paraId="4CF8E046" w14:textId="72B197E7" w:rsidR="00FC3315" w:rsidRPr="00BD466E" w:rsidRDefault="09785E08" w:rsidP="09785E08">
            <w:pPr>
              <w:pStyle w:val="Akapitzlist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lang w:val="pl-PL"/>
              </w:rPr>
            </w:pPr>
            <w:r w:rsidRPr="00BD466E">
              <w:rPr>
                <w:rFonts w:ascii="Times New Roman" w:eastAsia="Times New Roman" w:hAnsi="Times New Roman" w:cs="Times New Roman"/>
                <w:lang w:val="pl-PL"/>
              </w:rPr>
              <w:t>Realizacji zadań ruchowych</w:t>
            </w:r>
          </w:p>
        </w:tc>
      </w:tr>
      <w:tr w:rsidR="00BD466E" w:rsidRPr="00BD466E" w14:paraId="5D574C09" w14:textId="77777777" w:rsidTr="00370E52">
        <w:tc>
          <w:tcPr>
            <w:tcW w:w="3369" w:type="dxa"/>
            <w:vAlign w:val="center"/>
          </w:tcPr>
          <w:p w14:paraId="6CE009AE" w14:textId="77777777" w:rsidR="000A73F0" w:rsidRPr="00BD466E" w:rsidRDefault="000A73F0" w:rsidP="00370E52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Metody kształcenia</w:t>
            </w:r>
          </w:p>
          <w:p w14:paraId="7F8D257F" w14:textId="77777777" w:rsidR="000A73F0" w:rsidRPr="00BD466E" w:rsidRDefault="000A73F0" w:rsidP="00370E52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z wykorzystaniem metod i technik kształcenia na odległość</w:t>
            </w:r>
          </w:p>
        </w:tc>
        <w:tc>
          <w:tcPr>
            <w:tcW w:w="6639" w:type="dxa"/>
            <w:vAlign w:val="center"/>
          </w:tcPr>
          <w:p w14:paraId="414E24B6" w14:textId="77777777" w:rsidR="000A73F0" w:rsidRPr="00BD466E" w:rsidRDefault="000A73F0" w:rsidP="00FC3280">
            <w:pPr>
              <w:jc w:val="both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nie dotyczy</w:t>
            </w:r>
          </w:p>
        </w:tc>
      </w:tr>
    </w:tbl>
    <w:p w14:paraId="44EAFD9C" w14:textId="77777777" w:rsidR="009E7B8A" w:rsidRPr="00BD466E" w:rsidRDefault="009E7B8A" w:rsidP="00FC3315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1800"/>
      </w:tblGrid>
      <w:tr w:rsidR="00BD466E" w:rsidRPr="00BD466E" w14:paraId="6CCC8858" w14:textId="77777777" w:rsidTr="09785E08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87DF2CE" w14:textId="77777777" w:rsidR="00FC3315" w:rsidRPr="00BD466E" w:rsidRDefault="00FC3315" w:rsidP="009E7B8A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BF8B344" w14:textId="45770FC8" w:rsidR="00FC3315" w:rsidRPr="00BD466E" w:rsidRDefault="00FC3315" w:rsidP="00370E52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Nr efektu uczenia się/grupy efektów</w:t>
            </w:r>
          </w:p>
        </w:tc>
      </w:tr>
      <w:tr w:rsidR="00BD466E" w:rsidRPr="00BD466E" w14:paraId="07F26B66" w14:textId="77777777" w:rsidTr="09785E08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445E52BB" w14:textId="4AE63069" w:rsidR="00041605" w:rsidRPr="00BD466E" w:rsidRDefault="00041605" w:rsidP="0004160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Obserwacja pracy studenta przez prowadzącego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7198A4AD" w14:textId="03A6C776" w:rsidR="00041605" w:rsidRPr="00BD466E" w:rsidRDefault="00041605" w:rsidP="00370E52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01-10</w:t>
            </w:r>
          </w:p>
        </w:tc>
      </w:tr>
      <w:tr w:rsidR="00BD466E" w:rsidRPr="00BD466E" w14:paraId="71022964" w14:textId="77777777" w:rsidTr="09785E08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14:paraId="1A045398" w14:textId="746058BF" w:rsidR="00FC3315" w:rsidRPr="00BD466E" w:rsidRDefault="00041605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A</w:t>
            </w:r>
            <w:r w:rsidR="00C21260" w:rsidRPr="00BD466E">
              <w:rPr>
                <w:sz w:val="22"/>
                <w:szCs w:val="22"/>
              </w:rPr>
              <w:t>ktywność na zajęciach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14:paraId="22BED1F0" w14:textId="77777777" w:rsidR="00FC3315" w:rsidRPr="00BD466E" w:rsidRDefault="00680C8D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01-10</w:t>
            </w:r>
          </w:p>
        </w:tc>
      </w:tr>
      <w:tr w:rsidR="00BD466E" w:rsidRPr="00BD466E" w14:paraId="1544B03A" w14:textId="77777777" w:rsidTr="09785E08">
        <w:tc>
          <w:tcPr>
            <w:tcW w:w="8208" w:type="dxa"/>
            <w:gridSpan w:val="2"/>
          </w:tcPr>
          <w:p w14:paraId="6B168FD9" w14:textId="25A0C4CB" w:rsidR="00FC3315" w:rsidRPr="00BD466E" w:rsidRDefault="00C21260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Zachowanie zgodne z duchem  „fair play”</w:t>
            </w:r>
          </w:p>
        </w:tc>
        <w:tc>
          <w:tcPr>
            <w:tcW w:w="1800" w:type="dxa"/>
          </w:tcPr>
          <w:p w14:paraId="76D6A904" w14:textId="77777777" w:rsidR="00FC3315" w:rsidRPr="00BD466E" w:rsidRDefault="00680C8D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01-10</w:t>
            </w:r>
          </w:p>
        </w:tc>
      </w:tr>
      <w:tr w:rsidR="00BD466E" w:rsidRPr="00BD466E" w14:paraId="356D2EE6" w14:textId="77777777" w:rsidTr="09785E08">
        <w:tc>
          <w:tcPr>
            <w:tcW w:w="8208" w:type="dxa"/>
            <w:gridSpan w:val="2"/>
          </w:tcPr>
          <w:p w14:paraId="59D001B4" w14:textId="04160181" w:rsidR="007143F3" w:rsidRPr="00BD466E" w:rsidRDefault="007143F3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Samoocena</w:t>
            </w:r>
          </w:p>
        </w:tc>
        <w:tc>
          <w:tcPr>
            <w:tcW w:w="1800" w:type="dxa"/>
          </w:tcPr>
          <w:p w14:paraId="1BDE2CE6" w14:textId="1CE28E96" w:rsidR="007143F3" w:rsidRPr="00BD466E" w:rsidRDefault="007143F3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01-10</w:t>
            </w:r>
          </w:p>
        </w:tc>
      </w:tr>
      <w:tr w:rsidR="00FC3315" w:rsidRPr="00BD466E" w14:paraId="57CEAD91" w14:textId="77777777" w:rsidTr="0098362D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75CBFE90" w14:textId="77777777" w:rsidR="00FC3315" w:rsidRPr="00BD466E" w:rsidRDefault="00FC3315" w:rsidP="0098362D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Formy i warunki zaliczenia</w:t>
            </w:r>
            <w:r w:rsidR="00680C8D" w:rsidRPr="00BD466E">
              <w:rPr>
                <w:sz w:val="22"/>
                <w:szCs w:val="22"/>
              </w:rPr>
              <w:t>: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14:paraId="501B4B27" w14:textId="2A4576EF" w:rsidR="00FC3315" w:rsidRPr="00BD466E" w:rsidRDefault="09785E08" w:rsidP="09785E08">
            <w:pPr>
              <w:jc w:val="both"/>
            </w:pPr>
            <w:r w:rsidRPr="00BD466E">
              <w:rPr>
                <w:sz w:val="22"/>
                <w:szCs w:val="22"/>
              </w:rPr>
              <w:t xml:space="preserve">Zaliczenie na ocenę: </w:t>
            </w:r>
          </w:p>
          <w:p w14:paraId="6F14B15B" w14:textId="773132A3" w:rsidR="00FC3315" w:rsidRPr="00BD466E" w:rsidRDefault="09785E08" w:rsidP="09785E08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</w:rPr>
            </w:pPr>
            <w:r w:rsidRPr="00BD466E">
              <w:rPr>
                <w:rFonts w:ascii="Times New Roman" w:eastAsia="Times New Roman" w:hAnsi="Times New Roman" w:cs="Times New Roman"/>
              </w:rPr>
              <w:t xml:space="preserve">frekwencjana na zajęciach – 70%; </w:t>
            </w:r>
          </w:p>
          <w:p w14:paraId="36A678BA" w14:textId="75AB10F2" w:rsidR="00FC3315" w:rsidRPr="00BD466E" w:rsidRDefault="09785E08" w:rsidP="09785E08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lang w:val="pl-PL"/>
              </w:rPr>
            </w:pPr>
            <w:r w:rsidRPr="00BD466E">
              <w:rPr>
                <w:rFonts w:ascii="Times New Roman" w:eastAsia="Times New Roman" w:hAnsi="Times New Roman" w:cs="Times New Roman"/>
              </w:rPr>
              <w:t>aktywność na zajęciach – 15%</w:t>
            </w:r>
          </w:p>
          <w:p w14:paraId="565593CB" w14:textId="77777777" w:rsidR="00FC3315" w:rsidRPr="00BD466E" w:rsidRDefault="09785E08" w:rsidP="09785E08">
            <w:pPr>
              <w:pStyle w:val="Akapitzlist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lang w:val="pl-PL"/>
              </w:rPr>
            </w:pPr>
            <w:r w:rsidRPr="00BD466E">
              <w:rPr>
                <w:rFonts w:ascii="Times New Roman" w:eastAsia="Times New Roman" w:hAnsi="Times New Roman" w:cs="Times New Roman"/>
                <w:sz w:val="20"/>
                <w:szCs w:val="20"/>
                <w:lang w:val="pl-PL"/>
              </w:rPr>
              <w:t>zachowanie  zgodne z duchem „fair play” – 15%</w:t>
            </w:r>
          </w:p>
          <w:p w14:paraId="068B2C23" w14:textId="77777777" w:rsidR="007143F3" w:rsidRPr="00BD466E" w:rsidRDefault="007143F3" w:rsidP="007143F3">
            <w:pPr>
              <w:pStyle w:val="Bezodstpw"/>
              <w:shd w:val="clear" w:color="auto" w:fill="FFFFFF"/>
              <w:rPr>
                <w:rFonts w:ascii="Times New Roman" w:hAnsi="Times New Roman" w:cs="Times New Roman"/>
              </w:rPr>
            </w:pPr>
            <w:r w:rsidRPr="00BD466E">
              <w:rPr>
                <w:rFonts w:ascii="Times New Roman" w:hAnsi="Times New Roman" w:cs="Times New Roman"/>
              </w:rPr>
              <w:t xml:space="preserve">1/ W wyjątkowych przypadkach, za zgodą koordynatora przedmiotu, student/studentka z niepełnosprawnością może być zwolniony/a z zajęć alternatywnych. </w:t>
            </w:r>
          </w:p>
          <w:p w14:paraId="2428FA2E" w14:textId="77777777" w:rsidR="007143F3" w:rsidRPr="00BD466E" w:rsidRDefault="007143F3" w:rsidP="007143F3">
            <w:pPr>
              <w:pStyle w:val="Bezodstpw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BD466E">
              <w:rPr>
                <w:rFonts w:ascii="Times New Roman" w:hAnsi="Times New Roman" w:cs="Times New Roman"/>
              </w:rPr>
              <w:t xml:space="preserve">2/Realizacja zajęć wychowania fizycznego może odbywać się na zajęciach równoważnych sekcji sportowych, prowadzonych przez KU AZS ANS w Elblągu. Podstawą zaliczenia przedmiotu WF, jest udokumentowane potwierdzenie udziału w zajęciach sekcji, w liczbie godzin nie mniejszej niż liczba godzin wynikających z obowiązkowego programu WF na danym kierunku studiów. </w:t>
            </w:r>
            <w:r w:rsidRPr="00BD466E">
              <w:rPr>
                <w:rFonts w:ascii="Times New Roman" w:hAnsi="Times New Roman" w:cs="Times New Roman"/>
                <w:shd w:val="clear" w:color="auto" w:fill="FFFFFF"/>
              </w:rPr>
              <w:t>Udział w zajęciach sekcji AZS odbywa się tylko na zasadach obowiązujących członków KU AZS ANS w Elblągu. Zajęcia w sekcjach podlegają ocenie przez prowadzącego sekcję, na tych samych warunkach jak zajęcia wychowania fizycznego.</w:t>
            </w:r>
          </w:p>
          <w:p w14:paraId="13D9F200" w14:textId="70486E68" w:rsidR="007143F3" w:rsidRPr="00BD466E" w:rsidRDefault="007143F3" w:rsidP="007143F3"/>
        </w:tc>
      </w:tr>
    </w:tbl>
    <w:p w14:paraId="3DEEC669" w14:textId="77777777" w:rsidR="00FC3315" w:rsidRPr="00BD466E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6"/>
        <w:gridCol w:w="1559"/>
        <w:gridCol w:w="1845"/>
        <w:gridCol w:w="1818"/>
      </w:tblGrid>
      <w:tr w:rsidR="00BD466E" w:rsidRPr="00BD466E" w14:paraId="38568C79" w14:textId="77777777" w:rsidTr="00370E52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5FB0818" w14:textId="03A55529" w:rsidR="00FC3315" w:rsidRPr="00BD466E" w:rsidRDefault="00FC3315" w:rsidP="00370E52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NAKŁAD PRACY STUDENTA</w:t>
            </w:r>
          </w:p>
        </w:tc>
      </w:tr>
      <w:tr w:rsidR="00BD466E" w:rsidRPr="00BD466E" w14:paraId="043F3C11" w14:textId="77777777" w:rsidTr="000A73F0">
        <w:trPr>
          <w:trHeight w:val="263"/>
        </w:trPr>
        <w:tc>
          <w:tcPr>
            <w:tcW w:w="4786" w:type="dxa"/>
            <w:vMerge w:val="restart"/>
            <w:tcBorders>
              <w:top w:val="single" w:sz="4" w:space="0" w:color="auto"/>
            </w:tcBorders>
            <w:vAlign w:val="center"/>
          </w:tcPr>
          <w:p w14:paraId="049F31CB" w14:textId="77777777" w:rsidR="00FC3315" w:rsidRPr="00BD466E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14:paraId="1A75116E" w14:textId="77777777" w:rsidR="00FC3315" w:rsidRPr="00BD466E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BD466E">
              <w:rPr>
                <w:rFonts w:ascii="Times New Roman" w:hAnsi="Times New Roman" w:cs="Times New Roman"/>
              </w:rPr>
              <w:t>Rodzaj działań/zajęć</w:t>
            </w:r>
          </w:p>
        </w:tc>
        <w:tc>
          <w:tcPr>
            <w:tcW w:w="5222" w:type="dxa"/>
            <w:gridSpan w:val="3"/>
            <w:tcBorders>
              <w:top w:val="single" w:sz="4" w:space="0" w:color="auto"/>
            </w:tcBorders>
            <w:vAlign w:val="center"/>
          </w:tcPr>
          <w:p w14:paraId="6C32A60D" w14:textId="77777777" w:rsidR="00FC3315" w:rsidRPr="00BD466E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BD466E">
              <w:rPr>
                <w:rFonts w:ascii="Times New Roman" w:hAnsi="Times New Roman" w:cs="Times New Roman"/>
              </w:rPr>
              <w:t>Liczba godzin</w:t>
            </w:r>
          </w:p>
        </w:tc>
      </w:tr>
      <w:tr w:rsidR="00BD466E" w:rsidRPr="00BD466E" w14:paraId="303DCC91" w14:textId="77777777" w:rsidTr="000A73F0">
        <w:trPr>
          <w:trHeight w:val="262"/>
        </w:trPr>
        <w:tc>
          <w:tcPr>
            <w:tcW w:w="4786" w:type="dxa"/>
            <w:vMerge/>
            <w:vAlign w:val="center"/>
          </w:tcPr>
          <w:p w14:paraId="53128261" w14:textId="77777777" w:rsidR="000A73F0" w:rsidRPr="00BD466E" w:rsidRDefault="000A73F0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14:paraId="22FD5DD3" w14:textId="77777777" w:rsidR="000A73F0" w:rsidRPr="00BD466E" w:rsidRDefault="000A73F0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BD466E">
              <w:rPr>
                <w:rFonts w:ascii="Times New Roman" w:hAnsi="Times New Roman" w:cs="Times New Roman"/>
              </w:rPr>
              <w:t>Ogółem</w:t>
            </w:r>
          </w:p>
        </w:tc>
        <w:tc>
          <w:tcPr>
            <w:tcW w:w="1845" w:type="dxa"/>
            <w:vAlign w:val="center"/>
          </w:tcPr>
          <w:p w14:paraId="6F6400BA" w14:textId="77777777" w:rsidR="000A73F0" w:rsidRPr="00BD466E" w:rsidRDefault="000A73F0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BD466E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BD466E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1818" w:type="dxa"/>
            <w:vAlign w:val="center"/>
          </w:tcPr>
          <w:p w14:paraId="5C69E7C8" w14:textId="77777777" w:rsidR="000A73F0" w:rsidRPr="00BD466E" w:rsidRDefault="000A73F0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BD466E">
              <w:rPr>
                <w:rFonts w:ascii="Times New Roman" w:hAnsi="Times New Roman" w:cs="Times New Roman"/>
              </w:rPr>
              <w:t xml:space="preserve">W tym udział w zajęciach </w:t>
            </w:r>
            <w:r w:rsidRPr="00BD466E">
              <w:rPr>
                <w:rFonts w:ascii="Times New Roman" w:hAnsi="Times New Roman" w:cs="Times New Roman"/>
                <w:lang w:val="pl-PL"/>
              </w:rPr>
              <w:t>przeprowadzonych</w:t>
            </w:r>
            <w:r w:rsidRPr="00BD466E">
              <w:rPr>
                <w:rFonts w:ascii="Times New Roman" w:hAnsi="Times New Roman" w:cs="Times New Roman"/>
              </w:rPr>
              <w:t xml:space="preserve"> z wykorzystaniem metod i technik kształcenia na odległość</w:t>
            </w:r>
          </w:p>
        </w:tc>
      </w:tr>
      <w:tr w:rsidR="00BD466E" w:rsidRPr="00BD466E" w14:paraId="60A9C869" w14:textId="77777777" w:rsidTr="000A73F0">
        <w:trPr>
          <w:trHeight w:val="262"/>
        </w:trPr>
        <w:tc>
          <w:tcPr>
            <w:tcW w:w="4786" w:type="dxa"/>
          </w:tcPr>
          <w:p w14:paraId="6F64F979" w14:textId="77777777" w:rsidR="000A73F0" w:rsidRPr="00BD466E" w:rsidRDefault="000A73F0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  <w:vAlign w:val="center"/>
          </w:tcPr>
          <w:p w14:paraId="62486C05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5" w:type="dxa"/>
            <w:vAlign w:val="center"/>
          </w:tcPr>
          <w:p w14:paraId="4101652C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14:paraId="4B99056E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D466E" w:rsidRPr="00BD466E" w14:paraId="7B954D0A" w14:textId="77777777" w:rsidTr="000A73F0">
        <w:trPr>
          <w:trHeight w:val="262"/>
        </w:trPr>
        <w:tc>
          <w:tcPr>
            <w:tcW w:w="4786" w:type="dxa"/>
          </w:tcPr>
          <w:p w14:paraId="067013EB" w14:textId="77777777" w:rsidR="000A73F0" w:rsidRPr="00BD466E" w:rsidRDefault="000A73F0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  <w:vAlign w:val="center"/>
          </w:tcPr>
          <w:p w14:paraId="1299C43A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5" w:type="dxa"/>
            <w:vAlign w:val="center"/>
          </w:tcPr>
          <w:p w14:paraId="4DDBEF00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14:paraId="3461D779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D466E" w:rsidRPr="00BD466E" w14:paraId="03138B4A" w14:textId="77777777" w:rsidTr="000A73F0">
        <w:trPr>
          <w:trHeight w:val="262"/>
        </w:trPr>
        <w:tc>
          <w:tcPr>
            <w:tcW w:w="4786" w:type="dxa"/>
          </w:tcPr>
          <w:p w14:paraId="3BF8AF2B" w14:textId="77777777" w:rsidR="000A73F0" w:rsidRPr="00BD466E" w:rsidRDefault="000A73F0" w:rsidP="00FC3315">
            <w:pPr>
              <w:rPr>
                <w:sz w:val="22"/>
                <w:szCs w:val="22"/>
                <w:vertAlign w:val="superscript"/>
              </w:rPr>
            </w:pPr>
            <w:r w:rsidRPr="00BD466E">
              <w:rPr>
                <w:sz w:val="22"/>
                <w:szCs w:val="22"/>
              </w:rPr>
              <w:lastRenderedPageBreak/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14:paraId="3F48C20F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60</w:t>
            </w:r>
          </w:p>
        </w:tc>
        <w:tc>
          <w:tcPr>
            <w:tcW w:w="1845" w:type="dxa"/>
            <w:vAlign w:val="center"/>
          </w:tcPr>
          <w:p w14:paraId="3CF2D8B6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14:paraId="0FB78278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D466E" w:rsidRPr="00BD466E" w14:paraId="755824E3" w14:textId="77777777" w:rsidTr="000A73F0">
        <w:trPr>
          <w:trHeight w:val="262"/>
        </w:trPr>
        <w:tc>
          <w:tcPr>
            <w:tcW w:w="4786" w:type="dxa"/>
          </w:tcPr>
          <w:p w14:paraId="113ED3C2" w14:textId="77777777" w:rsidR="000A73F0" w:rsidRPr="00BD466E" w:rsidRDefault="000A73F0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  <w:vAlign w:val="center"/>
          </w:tcPr>
          <w:p w14:paraId="1FC39945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5" w:type="dxa"/>
            <w:vAlign w:val="center"/>
          </w:tcPr>
          <w:p w14:paraId="0562CB0E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14:paraId="34CE0A41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D466E" w:rsidRPr="00BD466E" w14:paraId="3B88CF29" w14:textId="77777777" w:rsidTr="000A73F0">
        <w:trPr>
          <w:trHeight w:val="262"/>
        </w:trPr>
        <w:tc>
          <w:tcPr>
            <w:tcW w:w="4786" w:type="dxa"/>
          </w:tcPr>
          <w:p w14:paraId="0ABCBCB1" w14:textId="77777777" w:rsidR="000A73F0" w:rsidRPr="00BD466E" w:rsidRDefault="000A73F0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Przygotowanie projektu / eseju / itp.</w:t>
            </w:r>
            <w:r w:rsidRPr="00BD466E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62EBF3C5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5" w:type="dxa"/>
            <w:vAlign w:val="center"/>
          </w:tcPr>
          <w:p w14:paraId="6D98A12B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14:paraId="2946DB82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D466E" w:rsidRPr="00BD466E" w14:paraId="2934EA12" w14:textId="77777777" w:rsidTr="000A73F0">
        <w:trPr>
          <w:trHeight w:val="262"/>
        </w:trPr>
        <w:tc>
          <w:tcPr>
            <w:tcW w:w="4786" w:type="dxa"/>
          </w:tcPr>
          <w:p w14:paraId="673CAC52" w14:textId="77777777" w:rsidR="000A73F0" w:rsidRPr="00BD466E" w:rsidRDefault="000A73F0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  <w:vAlign w:val="center"/>
          </w:tcPr>
          <w:p w14:paraId="5997CC1D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5" w:type="dxa"/>
            <w:vAlign w:val="center"/>
          </w:tcPr>
          <w:p w14:paraId="110FFD37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14:paraId="6B699379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D466E" w:rsidRPr="00BD466E" w14:paraId="040B8E96" w14:textId="77777777" w:rsidTr="000A73F0">
        <w:trPr>
          <w:trHeight w:val="262"/>
        </w:trPr>
        <w:tc>
          <w:tcPr>
            <w:tcW w:w="4786" w:type="dxa"/>
          </w:tcPr>
          <w:p w14:paraId="57281C4F" w14:textId="77777777" w:rsidR="000A73F0" w:rsidRPr="00BD466E" w:rsidRDefault="000A73F0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  <w:vAlign w:val="center"/>
          </w:tcPr>
          <w:p w14:paraId="3FE9F23F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5" w:type="dxa"/>
            <w:vAlign w:val="center"/>
          </w:tcPr>
          <w:p w14:paraId="1F72F646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14:paraId="08CE6F91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D466E" w:rsidRPr="00BD466E" w14:paraId="229D7D00" w14:textId="77777777" w:rsidTr="000A73F0">
        <w:trPr>
          <w:trHeight w:val="262"/>
        </w:trPr>
        <w:tc>
          <w:tcPr>
            <w:tcW w:w="4786" w:type="dxa"/>
          </w:tcPr>
          <w:p w14:paraId="4AD46C6F" w14:textId="77777777" w:rsidR="000A73F0" w:rsidRPr="00BD466E" w:rsidRDefault="000A73F0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  <w:vAlign w:val="center"/>
          </w:tcPr>
          <w:p w14:paraId="61CDCEAD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5" w:type="dxa"/>
            <w:vAlign w:val="center"/>
          </w:tcPr>
          <w:p w14:paraId="6BB9E253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18" w:type="dxa"/>
            <w:vAlign w:val="center"/>
          </w:tcPr>
          <w:p w14:paraId="23DE523C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BD466E" w:rsidRPr="00BD466E" w14:paraId="12628966" w14:textId="77777777" w:rsidTr="000A73F0">
        <w:trPr>
          <w:trHeight w:val="262"/>
        </w:trPr>
        <w:tc>
          <w:tcPr>
            <w:tcW w:w="4786" w:type="dxa"/>
          </w:tcPr>
          <w:p w14:paraId="67AB42A1" w14:textId="77777777" w:rsidR="000A73F0" w:rsidRPr="00BD466E" w:rsidRDefault="000A73F0" w:rsidP="00FC3315">
            <w:pPr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14:paraId="62DE3BA8" w14:textId="77777777" w:rsidR="000A73F0" w:rsidRPr="00BD466E" w:rsidRDefault="000A73F0" w:rsidP="009E7B8A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60</w:t>
            </w:r>
          </w:p>
        </w:tc>
        <w:tc>
          <w:tcPr>
            <w:tcW w:w="1845" w:type="dxa"/>
            <w:vAlign w:val="center"/>
          </w:tcPr>
          <w:p w14:paraId="4B584315" w14:textId="77777777" w:rsidR="000A73F0" w:rsidRPr="00BD466E" w:rsidRDefault="00CC715A" w:rsidP="009E7B8A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0</w:t>
            </w:r>
          </w:p>
        </w:tc>
        <w:tc>
          <w:tcPr>
            <w:tcW w:w="1818" w:type="dxa"/>
            <w:vAlign w:val="center"/>
          </w:tcPr>
          <w:p w14:paraId="2322F001" w14:textId="77777777" w:rsidR="000A73F0" w:rsidRPr="00BD466E" w:rsidRDefault="00CC715A" w:rsidP="009E7B8A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0</w:t>
            </w:r>
          </w:p>
        </w:tc>
      </w:tr>
      <w:tr w:rsidR="00BD466E" w:rsidRPr="00BD466E" w14:paraId="4EC2B88D" w14:textId="77777777" w:rsidTr="000A73F0">
        <w:trPr>
          <w:trHeight w:val="236"/>
        </w:trPr>
        <w:tc>
          <w:tcPr>
            <w:tcW w:w="4786" w:type="dxa"/>
            <w:shd w:val="clear" w:color="auto" w:fill="C0C0C0"/>
          </w:tcPr>
          <w:p w14:paraId="0D8C3CE7" w14:textId="77777777" w:rsidR="00FC3315" w:rsidRPr="00BD466E" w:rsidRDefault="00FC3315" w:rsidP="00FC3315">
            <w:pPr>
              <w:rPr>
                <w:b/>
                <w:sz w:val="22"/>
                <w:szCs w:val="22"/>
              </w:rPr>
            </w:pPr>
            <w:r w:rsidRPr="00BD466E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222" w:type="dxa"/>
            <w:gridSpan w:val="3"/>
            <w:shd w:val="clear" w:color="auto" w:fill="C0C0C0"/>
            <w:vAlign w:val="center"/>
          </w:tcPr>
          <w:p w14:paraId="7B7EFE02" w14:textId="77777777" w:rsidR="00FC3315" w:rsidRPr="00BD466E" w:rsidRDefault="009E7B8A" w:rsidP="009E7B8A">
            <w:pPr>
              <w:jc w:val="center"/>
              <w:rPr>
                <w:b/>
                <w:sz w:val="22"/>
                <w:szCs w:val="22"/>
              </w:rPr>
            </w:pPr>
            <w:r w:rsidRPr="00BD466E">
              <w:rPr>
                <w:b/>
                <w:sz w:val="22"/>
                <w:szCs w:val="22"/>
              </w:rPr>
              <w:t>0</w:t>
            </w:r>
          </w:p>
        </w:tc>
      </w:tr>
      <w:tr w:rsidR="00BD466E" w:rsidRPr="00BD466E" w14:paraId="783B1C6F" w14:textId="77777777" w:rsidTr="000A73F0">
        <w:trPr>
          <w:trHeight w:val="262"/>
        </w:trPr>
        <w:tc>
          <w:tcPr>
            <w:tcW w:w="4786" w:type="dxa"/>
            <w:shd w:val="clear" w:color="auto" w:fill="C0C0C0"/>
          </w:tcPr>
          <w:p w14:paraId="4E2F24B8" w14:textId="77777777" w:rsidR="00FC3315" w:rsidRPr="00BD466E" w:rsidRDefault="00FC3315" w:rsidP="00FC3315">
            <w:pPr>
              <w:rPr>
                <w:b/>
                <w:sz w:val="22"/>
                <w:szCs w:val="22"/>
                <w:vertAlign w:val="superscript"/>
              </w:rPr>
            </w:pPr>
            <w:r w:rsidRPr="00BD466E">
              <w:rPr>
                <w:b/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222" w:type="dxa"/>
            <w:gridSpan w:val="3"/>
            <w:shd w:val="clear" w:color="auto" w:fill="C0C0C0"/>
            <w:vAlign w:val="center"/>
          </w:tcPr>
          <w:p w14:paraId="5531F93F" w14:textId="77777777" w:rsidR="00FC3315" w:rsidRPr="00BD466E" w:rsidRDefault="00C21260" w:rsidP="009E7B8A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0</w:t>
            </w:r>
          </w:p>
        </w:tc>
      </w:tr>
      <w:tr w:rsidR="00BD466E" w:rsidRPr="00BD466E" w14:paraId="57FECF09" w14:textId="77777777" w:rsidTr="000A73F0">
        <w:trPr>
          <w:trHeight w:val="262"/>
        </w:trPr>
        <w:tc>
          <w:tcPr>
            <w:tcW w:w="4786" w:type="dxa"/>
            <w:shd w:val="clear" w:color="auto" w:fill="C0C0C0"/>
          </w:tcPr>
          <w:p w14:paraId="74985CDA" w14:textId="77777777" w:rsidR="00FC3315" w:rsidRPr="00BD466E" w:rsidRDefault="00FC3315" w:rsidP="00FC3315">
            <w:pPr>
              <w:rPr>
                <w:b/>
                <w:sz w:val="22"/>
                <w:szCs w:val="22"/>
              </w:rPr>
            </w:pPr>
            <w:r w:rsidRPr="00BD466E">
              <w:rPr>
                <w:b/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222" w:type="dxa"/>
            <w:gridSpan w:val="3"/>
            <w:shd w:val="clear" w:color="auto" w:fill="C0C0C0"/>
            <w:vAlign w:val="center"/>
          </w:tcPr>
          <w:p w14:paraId="0213FF8E" w14:textId="77777777" w:rsidR="00FC3315" w:rsidRPr="00BD466E" w:rsidRDefault="00C21260" w:rsidP="009E7B8A">
            <w:pPr>
              <w:jc w:val="center"/>
              <w:rPr>
                <w:sz w:val="22"/>
                <w:szCs w:val="22"/>
              </w:rPr>
            </w:pPr>
            <w:r w:rsidRPr="00BD466E">
              <w:rPr>
                <w:sz w:val="22"/>
                <w:szCs w:val="22"/>
              </w:rPr>
              <w:t>0</w:t>
            </w:r>
          </w:p>
        </w:tc>
      </w:tr>
    </w:tbl>
    <w:p w14:paraId="52E56223" w14:textId="77777777" w:rsidR="00E40B0C" w:rsidRPr="00BD466E" w:rsidRDefault="00E40B0C" w:rsidP="00FC3315">
      <w:pPr>
        <w:rPr>
          <w:sz w:val="22"/>
          <w:szCs w:val="22"/>
        </w:rPr>
      </w:pPr>
    </w:p>
    <w:sectPr w:rsidR="00E40B0C" w:rsidRPr="00BD466E" w:rsidSect="00C21260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878F81"/>
    <w:multiLevelType w:val="hybridMultilevel"/>
    <w:tmpl w:val="4F783044"/>
    <w:lvl w:ilvl="0" w:tplc="0B68F16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F1C8CA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E48F5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E201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5ED8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612A9B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0CD0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68AD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23282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F1E4DB"/>
    <w:multiLevelType w:val="hybridMultilevel"/>
    <w:tmpl w:val="684E0FBE"/>
    <w:lvl w:ilvl="0" w:tplc="60D405BE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AB821B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CB0A7A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948F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F227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80B4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398EE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DC55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B6A24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7976381">
    <w:abstractNumId w:val="2"/>
  </w:num>
  <w:num w:numId="2" w16cid:durableId="265315480">
    <w:abstractNumId w:val="1"/>
  </w:num>
  <w:num w:numId="3" w16cid:durableId="4884026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315"/>
    <w:rsid w:val="00041605"/>
    <w:rsid w:val="000A73F0"/>
    <w:rsid w:val="00120F4A"/>
    <w:rsid w:val="002479EE"/>
    <w:rsid w:val="00370E52"/>
    <w:rsid w:val="0039152F"/>
    <w:rsid w:val="00416716"/>
    <w:rsid w:val="00424645"/>
    <w:rsid w:val="004B1F19"/>
    <w:rsid w:val="004C0615"/>
    <w:rsid w:val="00590C69"/>
    <w:rsid w:val="00680C8D"/>
    <w:rsid w:val="007143F3"/>
    <w:rsid w:val="00755F09"/>
    <w:rsid w:val="007947AA"/>
    <w:rsid w:val="007D437B"/>
    <w:rsid w:val="00801B19"/>
    <w:rsid w:val="0081580D"/>
    <w:rsid w:val="00824D27"/>
    <w:rsid w:val="00860639"/>
    <w:rsid w:val="008F537F"/>
    <w:rsid w:val="009126A9"/>
    <w:rsid w:val="0098362D"/>
    <w:rsid w:val="009E7B8A"/>
    <w:rsid w:val="00AF2CCD"/>
    <w:rsid w:val="00BD466E"/>
    <w:rsid w:val="00C05A87"/>
    <w:rsid w:val="00C21260"/>
    <w:rsid w:val="00C60C15"/>
    <w:rsid w:val="00C83126"/>
    <w:rsid w:val="00CC715A"/>
    <w:rsid w:val="00CF67BD"/>
    <w:rsid w:val="00E40B0C"/>
    <w:rsid w:val="00F22F4E"/>
    <w:rsid w:val="00FA2E58"/>
    <w:rsid w:val="00FC3315"/>
    <w:rsid w:val="00FD423F"/>
    <w:rsid w:val="00FD7A2E"/>
    <w:rsid w:val="07B515B6"/>
    <w:rsid w:val="09785E08"/>
    <w:rsid w:val="0D8ACC31"/>
    <w:rsid w:val="17B21123"/>
    <w:rsid w:val="1EDA9BE7"/>
    <w:rsid w:val="28A2CF83"/>
    <w:rsid w:val="29A5A23E"/>
    <w:rsid w:val="2D3BC6F3"/>
    <w:rsid w:val="2ED79754"/>
    <w:rsid w:val="307367B5"/>
    <w:rsid w:val="36314D7F"/>
    <w:rsid w:val="37A7E528"/>
    <w:rsid w:val="3943B589"/>
    <w:rsid w:val="39DC4E88"/>
    <w:rsid w:val="3C90B4F2"/>
    <w:rsid w:val="3CAA74C7"/>
    <w:rsid w:val="3E2C8553"/>
    <w:rsid w:val="4B425B58"/>
    <w:rsid w:val="5264BE86"/>
    <w:rsid w:val="533C316B"/>
    <w:rsid w:val="560FBF8F"/>
    <w:rsid w:val="585B8AE4"/>
    <w:rsid w:val="598D494A"/>
    <w:rsid w:val="5C138E52"/>
    <w:rsid w:val="5F4B2F14"/>
    <w:rsid w:val="64F6131C"/>
    <w:rsid w:val="6691E37D"/>
    <w:rsid w:val="689E6F4A"/>
    <w:rsid w:val="7B7EA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467D0"/>
  <w15:docId w15:val="{836E1DD6-683E-4095-A917-28EE62D00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3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C21260"/>
    <w:pPr>
      <w:spacing w:before="100" w:beforeAutospacing="1" w:after="119"/>
    </w:pPr>
    <w:rPr>
      <w:sz w:val="24"/>
      <w:szCs w:val="24"/>
    </w:rPr>
  </w:style>
  <w:style w:type="table" w:styleId="Tabela-Siatka">
    <w:name w:val="Table Grid"/>
    <w:basedOn w:val="Standardowy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markedcontent">
    <w:name w:val="markedcontent"/>
    <w:basedOn w:val="Domylnaczcionkaakapitu"/>
    <w:rsid w:val="00794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11F55007806E45A59BF4A6DEEFC12B" ma:contentTypeVersion="4" ma:contentTypeDescription="Utwórz nowy dokument." ma:contentTypeScope="" ma:versionID="8ca1ba1b355c8957881d4ea05ab4e674">
  <xsd:schema xmlns:xsd="http://www.w3.org/2001/XMLSchema" xmlns:xs="http://www.w3.org/2001/XMLSchema" xmlns:p="http://schemas.microsoft.com/office/2006/metadata/properties" xmlns:ns2="54f53d04-83ab-42e7-ba43-8cb5c0b29c01" targetNamespace="http://schemas.microsoft.com/office/2006/metadata/properties" ma:root="true" ma:fieldsID="bfe4b266cb23f7a361b2c9b6d075e0cc" ns2:_="">
    <xsd:import namespace="54f53d04-83ab-42e7-ba43-8cb5c0b29c0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f53d04-83ab-42e7-ba43-8cb5c0b29c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4244283-4E86-462C-8661-FA756C7EE5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BCD73A-C23B-4CE5-BFFA-B6AEF7DE4B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f53d04-83ab-42e7-ba43-8cb5c0b29c0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188A2CF-AE7A-4744-B8C7-263ED994343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892</Words>
  <Characters>5358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Katarzyna Olszewska</cp:lastModifiedBy>
  <cp:revision>3</cp:revision>
  <dcterms:created xsi:type="dcterms:W3CDTF">2023-11-27T12:46:00Z</dcterms:created>
  <dcterms:modified xsi:type="dcterms:W3CDTF">2023-12-08T13:15:00Z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0x010100B611F55007806E45A59BF4A6DEEFC12B</vt:lpwstr>
  </property>
</Properties>
</file>